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6"/>
        <w:gridCol w:w="16"/>
        <w:gridCol w:w="1341"/>
        <w:gridCol w:w="1492"/>
        <w:gridCol w:w="1229"/>
        <w:gridCol w:w="49"/>
        <w:gridCol w:w="1310"/>
        <w:gridCol w:w="2092"/>
      </w:tblGrid>
      <w:tr w:rsidR="00FC3315" w:rsidRPr="00511AA4" w14:paraId="1EACFC58" w14:textId="77777777" w:rsidTr="00025B57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5C7C7214" w14:textId="77777777"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7"/>
          </w:tcPr>
          <w:p w14:paraId="2D3149C6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6E808F8" w14:textId="3718EEC8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EB7935">
              <w:rPr>
                <w:b/>
                <w:sz w:val="22"/>
                <w:szCs w:val="22"/>
              </w:rPr>
              <w:t>D</w:t>
            </w:r>
            <w:r w:rsidR="000868E3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14:paraId="476653A1" w14:textId="77777777" w:rsidTr="00025B57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6D59852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7"/>
          </w:tcPr>
          <w:p w14:paraId="1E56D495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</w:t>
            </w:r>
            <w:r w:rsidR="00AC6E2E" w:rsidRPr="00511AA4">
              <w:rPr>
                <w:b/>
                <w:sz w:val="22"/>
                <w:szCs w:val="22"/>
              </w:rPr>
              <w:t>auka o państwie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4262BAE" w14:textId="221015C3"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0F64FF">
              <w:rPr>
                <w:b/>
                <w:sz w:val="22"/>
                <w:szCs w:val="22"/>
              </w:rPr>
              <w:t>3</w:t>
            </w:r>
            <w:r w:rsidR="003D35DB">
              <w:rPr>
                <w:b/>
                <w:sz w:val="22"/>
                <w:szCs w:val="22"/>
              </w:rPr>
              <w:t>7</w:t>
            </w:r>
            <w:r w:rsidR="000F64FF">
              <w:rPr>
                <w:b/>
                <w:sz w:val="22"/>
                <w:szCs w:val="22"/>
              </w:rPr>
              <w:t>.</w:t>
            </w:r>
            <w:r w:rsidR="0066364C" w:rsidRPr="00511AA4">
              <w:rPr>
                <w:b/>
                <w:sz w:val="22"/>
                <w:szCs w:val="22"/>
              </w:rPr>
              <w:t>1.</w:t>
            </w:r>
          </w:p>
        </w:tc>
      </w:tr>
      <w:tr w:rsidR="00FC3315" w:rsidRPr="00511AA4" w14:paraId="2FD7372C" w14:textId="77777777" w:rsidTr="00FB4771">
        <w:trPr>
          <w:cantSplit/>
        </w:trPr>
        <w:tc>
          <w:tcPr>
            <w:tcW w:w="498" w:type="dxa"/>
            <w:vMerge/>
          </w:tcPr>
          <w:p w14:paraId="3BA321C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7C53A46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7B9F7B3F" w14:textId="77777777" w:rsidTr="00FB4771">
        <w:trPr>
          <w:cantSplit/>
        </w:trPr>
        <w:tc>
          <w:tcPr>
            <w:tcW w:w="498" w:type="dxa"/>
            <w:vMerge/>
          </w:tcPr>
          <w:p w14:paraId="6E6C638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4F333C5C" w14:textId="4F0D56E0"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EB7935">
              <w:rPr>
                <w:b/>
                <w:sz w:val="22"/>
                <w:szCs w:val="22"/>
              </w:rPr>
              <w:t>LOGISTYKA</w:t>
            </w:r>
          </w:p>
        </w:tc>
      </w:tr>
      <w:tr w:rsidR="00EB7935" w:rsidRPr="00511AA4" w14:paraId="4EB79B78" w14:textId="77777777" w:rsidTr="00FF1035">
        <w:trPr>
          <w:cantSplit/>
        </w:trPr>
        <w:tc>
          <w:tcPr>
            <w:tcW w:w="498" w:type="dxa"/>
            <w:vMerge/>
          </w:tcPr>
          <w:p w14:paraId="30481A52" w14:textId="77777777" w:rsidR="00EB7935" w:rsidRPr="00511AA4" w:rsidRDefault="00EB7935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59268E22" w14:textId="77777777" w:rsidR="00EB7935" w:rsidRPr="00511AA4" w:rsidRDefault="00EB793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7513" w:type="dxa"/>
            <w:gridSpan w:val="6"/>
          </w:tcPr>
          <w:p w14:paraId="06358839" w14:textId="7738413A" w:rsidR="00EB7935" w:rsidRPr="00511AA4" w:rsidRDefault="00EB7935" w:rsidP="007F6A9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</w:tr>
      <w:tr w:rsidR="00FB4771" w:rsidRPr="00511AA4" w14:paraId="500118B5" w14:textId="77777777" w:rsidTr="00C907AC">
        <w:trPr>
          <w:cantSplit/>
        </w:trPr>
        <w:tc>
          <w:tcPr>
            <w:tcW w:w="498" w:type="dxa"/>
            <w:vMerge/>
          </w:tcPr>
          <w:p w14:paraId="74D41D3D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2EB465AC" w14:textId="2FA52725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4062" w:type="dxa"/>
            <w:gridSpan w:val="3"/>
          </w:tcPr>
          <w:p w14:paraId="69CAC6AD" w14:textId="166CA32F" w:rsidR="00FB4771" w:rsidRPr="00025B57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025B57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51" w:type="dxa"/>
            <w:gridSpan w:val="3"/>
          </w:tcPr>
          <w:p w14:paraId="394966FF" w14:textId="43BC0634" w:rsidR="00FB4771" w:rsidRPr="00025B57" w:rsidRDefault="00FB4771" w:rsidP="007F6A9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025B57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511AA4" w14:paraId="3CCA689F" w14:textId="77777777" w:rsidTr="00FB4771">
        <w:trPr>
          <w:cantSplit/>
        </w:trPr>
        <w:tc>
          <w:tcPr>
            <w:tcW w:w="498" w:type="dxa"/>
            <w:vMerge/>
          </w:tcPr>
          <w:p w14:paraId="551DA9F3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E0DB314" w14:textId="77777777" w:rsidR="00FB4771" w:rsidRPr="00511AA4" w:rsidRDefault="00FB4771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1E9C045F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14:paraId="62607EF6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2AF38407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5B1CC028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gridSpan w:val="2"/>
            <w:vAlign w:val="center"/>
          </w:tcPr>
          <w:p w14:paraId="7904A089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418F9816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511AA4" w14:paraId="052EA225" w14:textId="77777777" w:rsidTr="00FB4771">
        <w:trPr>
          <w:cantSplit/>
        </w:trPr>
        <w:tc>
          <w:tcPr>
            <w:tcW w:w="498" w:type="dxa"/>
            <w:vMerge/>
          </w:tcPr>
          <w:p w14:paraId="3C1C736E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A850A5F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14:paraId="4CEB95F5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7" w:type="dxa"/>
            <w:gridSpan w:val="2"/>
            <w:vAlign w:val="center"/>
          </w:tcPr>
          <w:p w14:paraId="04E4C1BB" w14:textId="77777777" w:rsidR="00FB4771" w:rsidRPr="00511AA4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14:paraId="56E8E1B9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14:paraId="3F28584A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gridSpan w:val="2"/>
            <w:vAlign w:val="center"/>
          </w:tcPr>
          <w:p w14:paraId="09CFDFCF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06C9C246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90F071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2BAEBFEF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08F9FD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0F32A69" w14:textId="77777777"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>, prof.</w:t>
            </w:r>
            <w:r w:rsidR="00AC6E2E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14:paraId="1A90409E" w14:textId="77777777" w:rsidTr="00AC6E2E">
        <w:tc>
          <w:tcPr>
            <w:tcW w:w="2988" w:type="dxa"/>
            <w:vAlign w:val="center"/>
          </w:tcPr>
          <w:p w14:paraId="6A06053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403A2FC" w14:textId="77777777"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 xml:space="preserve">, prof. </w:t>
            </w:r>
            <w:r w:rsidR="00AC6E2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57F4E44F" w14:textId="77777777" w:rsidTr="00AC6E2E">
        <w:tc>
          <w:tcPr>
            <w:tcW w:w="2988" w:type="dxa"/>
            <w:vAlign w:val="center"/>
          </w:tcPr>
          <w:p w14:paraId="2B0BA12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8330287" w14:textId="77777777"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14:paraId="0963D9E6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8E7A0D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91302EC" w14:textId="347E2F35" w:rsidR="00FC3315" w:rsidRPr="009B31F6" w:rsidRDefault="00FC3315" w:rsidP="00FC3315">
            <w:pPr>
              <w:rPr>
                <w:sz w:val="22"/>
                <w:szCs w:val="22"/>
              </w:rPr>
            </w:pPr>
          </w:p>
        </w:tc>
      </w:tr>
    </w:tbl>
    <w:p w14:paraId="56AB0EF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511AA4" w14:paraId="07D1CB67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B690AD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602911C3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674D41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AF9F7A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9EDEC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3D5E7C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618210E4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9B423B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48837D" w14:textId="77777777"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912C6" w14:textId="649DF6DE" w:rsidR="00FC3315" w:rsidRPr="0087680D" w:rsidRDefault="0087680D" w:rsidP="00FC3315">
            <w:r w:rsidRPr="0087680D">
              <w:t>K1P_W05</w:t>
            </w:r>
          </w:p>
        </w:tc>
      </w:tr>
      <w:tr w:rsidR="00FC3315" w:rsidRPr="00511AA4" w14:paraId="46681024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CEE84C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B293E8" w14:textId="5F5B01BD" w:rsidR="00FC3315" w:rsidRPr="00511AA4" w:rsidRDefault="00D6367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Rozróżnia</w:t>
            </w:r>
            <w:r w:rsidR="009A03DF">
              <w:rPr>
                <w:sz w:val="22"/>
                <w:szCs w:val="22"/>
              </w:rPr>
              <w:t xml:space="preserve"> najważniejsze systemy polityczne państw, ich formy i typy.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1257D" w14:textId="29B0B6A0" w:rsidR="00FC3315" w:rsidRPr="0087680D" w:rsidRDefault="0087680D" w:rsidP="00FC3315">
            <w:r w:rsidRPr="0087680D">
              <w:t>K1P_W05</w:t>
            </w:r>
          </w:p>
        </w:tc>
      </w:tr>
      <w:tr w:rsidR="00FC3315" w:rsidRPr="00511AA4" w14:paraId="48B435A8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4005D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2D4EB1" w14:textId="77777777"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30B59D" w14:textId="789A3FD8" w:rsidR="00FC3315" w:rsidRPr="0087680D" w:rsidRDefault="0087680D" w:rsidP="00FC3315">
            <w:r w:rsidRPr="0087680D">
              <w:t>K1P_U12</w:t>
            </w:r>
          </w:p>
        </w:tc>
      </w:tr>
      <w:tr w:rsidR="00FC3315" w:rsidRPr="00511AA4" w14:paraId="76E32FFC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7B3DE8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02B8E2" w14:textId="77777777"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7B9A81" w14:textId="6E3193B1" w:rsidR="00FC3315" w:rsidRPr="0087680D" w:rsidRDefault="0087680D" w:rsidP="00FC3315">
            <w:r w:rsidRPr="0087680D">
              <w:t>K1P_U12</w:t>
            </w:r>
          </w:p>
        </w:tc>
      </w:tr>
      <w:tr w:rsidR="0087680D" w:rsidRPr="00511AA4" w14:paraId="0722E0B6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B4D0AF" w14:textId="77777777" w:rsidR="0087680D" w:rsidRPr="00511AA4" w:rsidRDefault="0087680D" w:rsidP="0087680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B6800D" w14:textId="77777777" w:rsidR="0087680D" w:rsidRPr="00511AA4" w:rsidRDefault="0087680D" w:rsidP="0087680D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B2839" w14:textId="75AE007B" w:rsidR="0087680D" w:rsidRPr="0087680D" w:rsidRDefault="0087680D" w:rsidP="0087680D">
            <w:r w:rsidRPr="0087680D">
              <w:t>K1P_K04</w:t>
            </w:r>
          </w:p>
        </w:tc>
      </w:tr>
    </w:tbl>
    <w:p w14:paraId="60135CF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40F3BA4C" w14:textId="77777777" w:rsidTr="00AC6E2E">
        <w:tc>
          <w:tcPr>
            <w:tcW w:w="10740" w:type="dxa"/>
            <w:vAlign w:val="center"/>
          </w:tcPr>
          <w:p w14:paraId="61E24812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2727766" w14:textId="77777777" w:rsidTr="00AC6E2E">
        <w:tc>
          <w:tcPr>
            <w:tcW w:w="10740" w:type="dxa"/>
            <w:shd w:val="pct15" w:color="auto" w:fill="FFFFFF"/>
          </w:tcPr>
          <w:p w14:paraId="613ED4B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15200F0B" w14:textId="77777777" w:rsidTr="00AC6E2E">
        <w:tc>
          <w:tcPr>
            <w:tcW w:w="10740" w:type="dxa"/>
          </w:tcPr>
          <w:p w14:paraId="3C5B4984" w14:textId="77777777"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14:paraId="09EDD46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5E40D11B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3FAC1E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EE454A" w14:textId="77777777"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60E4F774" w14:textId="77777777"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4AF61999" w14:textId="77777777"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14:paraId="624A459D" w14:textId="77777777" w:rsidTr="00AC6E2E">
        <w:tc>
          <w:tcPr>
            <w:tcW w:w="2660" w:type="dxa"/>
            <w:vAlign w:val="center"/>
          </w:tcPr>
          <w:p w14:paraId="77A2E06E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E88E42E" w14:textId="77777777"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14:paraId="24A69B3E" w14:textId="77777777"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14:paraId="269E6DE5" w14:textId="77777777"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14:paraId="26EAB1E6" w14:textId="77777777"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politycznej, pod red. W. Sokoła, M. Żmigrodzkiego, Lublin 2003. </w:t>
            </w:r>
          </w:p>
          <w:p w14:paraId="14B797E1" w14:textId="77777777"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14:paraId="216E110E" w14:textId="77777777" w:rsidTr="00AC6E2E">
        <w:tc>
          <w:tcPr>
            <w:tcW w:w="2660" w:type="dxa"/>
          </w:tcPr>
          <w:p w14:paraId="565D7E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AC6E2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5BD1F9EE" w14:textId="4C0289BA" w:rsidR="00FC3315" w:rsidRPr="00511AA4" w:rsidRDefault="00D937B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p</w:t>
            </w:r>
            <w:r w:rsidR="004A7826">
              <w:rPr>
                <w:sz w:val="22"/>
                <w:szCs w:val="22"/>
              </w:rPr>
              <w:t>rezentacj</w:t>
            </w:r>
            <w:r>
              <w:rPr>
                <w:sz w:val="22"/>
                <w:szCs w:val="22"/>
              </w:rPr>
              <w:t>ą</w:t>
            </w:r>
            <w:r w:rsidR="004A7826">
              <w:rPr>
                <w:sz w:val="22"/>
                <w:szCs w:val="22"/>
              </w:rPr>
              <w:t xml:space="preserve"> multimedialn</w:t>
            </w:r>
            <w:r>
              <w:rPr>
                <w:sz w:val="22"/>
                <w:szCs w:val="22"/>
              </w:rPr>
              <w:t>ą</w:t>
            </w:r>
            <w:r w:rsidR="004A7826">
              <w:rPr>
                <w:sz w:val="22"/>
                <w:szCs w:val="22"/>
              </w:rPr>
              <w:t>.</w:t>
            </w:r>
          </w:p>
        </w:tc>
      </w:tr>
      <w:tr w:rsidR="00AC6E2E" w:rsidRPr="00511AA4" w14:paraId="67B58188" w14:textId="77777777" w:rsidTr="00AC6E2E">
        <w:tc>
          <w:tcPr>
            <w:tcW w:w="2660" w:type="dxa"/>
          </w:tcPr>
          <w:p w14:paraId="169107A7" w14:textId="77777777" w:rsidR="00AC6E2E" w:rsidRPr="001663AA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54DF42AC" w14:textId="77777777" w:rsidR="00AC6E2E" w:rsidRPr="00511AA4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40D9262" w14:textId="77777777" w:rsidR="00AC6E2E" w:rsidRDefault="00AC6E2E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93726A2" w14:textId="77777777" w:rsidR="00AC6E2E" w:rsidRPr="00511AA4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685B13C2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D1E1B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CD8458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2232B40E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911F9FB" w14:textId="77777777"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1AFD95E" w14:textId="77777777"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05</w:t>
            </w:r>
          </w:p>
        </w:tc>
      </w:tr>
      <w:tr w:rsidR="00FC3315" w:rsidRPr="00511AA4" w14:paraId="7A38EEB7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E324CD0" w14:textId="77777777" w:rsidR="00FC3315" w:rsidRPr="00511AA4" w:rsidRDefault="00FC3315" w:rsidP="00AC6E2E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3AB9853B" w14:textId="17FFB398" w:rsidR="00FC3315" w:rsidRPr="00965F10" w:rsidRDefault="00D63677" w:rsidP="00965F10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3E7EE4C2">
              <w:rPr>
                <w:sz w:val="22"/>
                <w:szCs w:val="22"/>
              </w:rPr>
              <w:t>aliczenie pisemne</w:t>
            </w:r>
            <w:r>
              <w:rPr>
                <w:sz w:val="22"/>
                <w:szCs w:val="22"/>
              </w:rPr>
              <w:t>, test zamknięty i pytania otwarte</w:t>
            </w:r>
            <w:r w:rsidRPr="3E7EE4C2">
              <w:rPr>
                <w:sz w:val="22"/>
                <w:szCs w:val="22"/>
              </w:rPr>
              <w:t>.</w:t>
            </w:r>
          </w:p>
        </w:tc>
      </w:tr>
    </w:tbl>
    <w:p w14:paraId="752ACAD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511AA4" w14:paraId="54B2FB52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B50E7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DF811F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0D70A4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37F7FEDD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160605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CCFF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18A2C8A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C6E2E" w:rsidRPr="00511AA4" w14:paraId="773FB239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3FF94278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877DBCB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14:paraId="0937F1A9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423E9DFC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D35D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3D35D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AC6E2E" w:rsidRPr="00511AA4" w14:paraId="6AE0FDDF" w14:textId="77777777" w:rsidTr="00AC6E2E">
        <w:trPr>
          <w:trHeight w:val="262"/>
        </w:trPr>
        <w:tc>
          <w:tcPr>
            <w:tcW w:w="5070" w:type="dxa"/>
          </w:tcPr>
          <w:p w14:paraId="61A52134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6F7A255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214" w:type="dxa"/>
            <w:vAlign w:val="center"/>
          </w:tcPr>
          <w:p w14:paraId="351B5392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461E6D2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7573C19D" w14:textId="77777777" w:rsidTr="00AC6E2E">
        <w:trPr>
          <w:trHeight w:val="262"/>
        </w:trPr>
        <w:tc>
          <w:tcPr>
            <w:tcW w:w="5070" w:type="dxa"/>
          </w:tcPr>
          <w:p w14:paraId="54785051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6AE1A74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14" w:type="dxa"/>
            <w:vAlign w:val="center"/>
          </w:tcPr>
          <w:p w14:paraId="0039A49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E6CF806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1F68B98D" w14:textId="77777777" w:rsidTr="00AC6E2E">
        <w:trPr>
          <w:trHeight w:val="262"/>
        </w:trPr>
        <w:tc>
          <w:tcPr>
            <w:tcW w:w="5070" w:type="dxa"/>
          </w:tcPr>
          <w:p w14:paraId="74D79E8A" w14:textId="77777777" w:rsidR="00AC6E2E" w:rsidRPr="00511AA4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EEA13BD" w14:textId="77777777" w:rsidR="00AC6E2E" w:rsidRPr="00511AA4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4503FA06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49B9325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547E5CCB" w14:textId="77777777" w:rsidTr="00AC6E2E">
        <w:trPr>
          <w:trHeight w:val="262"/>
        </w:trPr>
        <w:tc>
          <w:tcPr>
            <w:tcW w:w="5070" w:type="dxa"/>
          </w:tcPr>
          <w:p w14:paraId="0FA3182A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EE2B0B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59A3265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301BB61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294C0125" w14:textId="77777777" w:rsidTr="00AC6E2E">
        <w:trPr>
          <w:trHeight w:val="262"/>
        </w:trPr>
        <w:tc>
          <w:tcPr>
            <w:tcW w:w="5070" w:type="dxa"/>
          </w:tcPr>
          <w:p w14:paraId="0EBAA872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9DCE8F2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AE142FD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ED3AACB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59F068A8" w14:textId="77777777" w:rsidTr="00AC6E2E">
        <w:trPr>
          <w:trHeight w:val="262"/>
        </w:trPr>
        <w:tc>
          <w:tcPr>
            <w:tcW w:w="5070" w:type="dxa"/>
          </w:tcPr>
          <w:p w14:paraId="63D4A249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F62AD0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3795A018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22B8094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60C9FB47" w14:textId="77777777" w:rsidTr="00AC6E2E">
        <w:trPr>
          <w:trHeight w:val="262"/>
        </w:trPr>
        <w:tc>
          <w:tcPr>
            <w:tcW w:w="5070" w:type="dxa"/>
          </w:tcPr>
          <w:p w14:paraId="76EBEC64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3D8B6BB" w14:textId="6918C3D6" w:rsidR="00AC6E2E" w:rsidRPr="00511AA4" w:rsidRDefault="003D35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14:paraId="3BE70E42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A1ACA27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26ABB3CF" w14:textId="77777777" w:rsidTr="00AC6E2E">
        <w:trPr>
          <w:trHeight w:val="262"/>
        </w:trPr>
        <w:tc>
          <w:tcPr>
            <w:tcW w:w="5070" w:type="dxa"/>
          </w:tcPr>
          <w:p w14:paraId="3FB9CD14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55FD3C86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6F07CCB9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945D291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6FE8EC89" w14:textId="77777777" w:rsidTr="00AC6E2E">
        <w:trPr>
          <w:trHeight w:val="262"/>
        </w:trPr>
        <w:tc>
          <w:tcPr>
            <w:tcW w:w="5070" w:type="dxa"/>
          </w:tcPr>
          <w:p w14:paraId="241DC958" w14:textId="77777777" w:rsidR="00AC6E2E" w:rsidRPr="001663AA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5C1F0D7" w14:textId="1A4E549B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D35DB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14:paraId="1C41209B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098C8C24" w14:textId="77777777" w:rsidR="00AC6E2E" w:rsidRPr="00511AA4" w:rsidRDefault="00AC6E2E" w:rsidP="00AC6E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5CF04C8C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55C72B18" w14:textId="77777777" w:rsidR="00AC6E2E" w:rsidRPr="001663AA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CD2424" w14:textId="77777777" w:rsidR="00AC6E2E" w:rsidRPr="00511AA4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511AA4" w14:paraId="7CDD4410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595D0B30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1831584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6C1354E1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F891538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8FFE57A" w14:textId="77777777" w:rsidR="00AC6E2E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4E2EF7EF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3CAC3A98" w14:textId="77777777"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650A0A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7AEA758B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878197">
    <w:abstractNumId w:val="2"/>
  </w:num>
  <w:num w:numId="2" w16cid:durableId="2006127460">
    <w:abstractNumId w:val="1"/>
  </w:num>
  <w:num w:numId="3" w16cid:durableId="469522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5B57"/>
    <w:rsid w:val="000868E3"/>
    <w:rsid w:val="00091BF7"/>
    <w:rsid w:val="000C760A"/>
    <w:rsid w:val="000F64FF"/>
    <w:rsid w:val="001463AC"/>
    <w:rsid w:val="00146D56"/>
    <w:rsid w:val="001576BD"/>
    <w:rsid w:val="00183B8B"/>
    <w:rsid w:val="001D2C3D"/>
    <w:rsid w:val="0024450E"/>
    <w:rsid w:val="00255314"/>
    <w:rsid w:val="00276814"/>
    <w:rsid w:val="002D3E44"/>
    <w:rsid w:val="002F2782"/>
    <w:rsid w:val="002F70C5"/>
    <w:rsid w:val="00305F0A"/>
    <w:rsid w:val="00325E3C"/>
    <w:rsid w:val="00335D56"/>
    <w:rsid w:val="003523B8"/>
    <w:rsid w:val="003D35DB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7F2971"/>
    <w:rsid w:val="00801136"/>
    <w:rsid w:val="00801B19"/>
    <w:rsid w:val="008020D5"/>
    <w:rsid w:val="00821581"/>
    <w:rsid w:val="00823350"/>
    <w:rsid w:val="008322AC"/>
    <w:rsid w:val="00865722"/>
    <w:rsid w:val="0087680D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5172D"/>
    <w:rsid w:val="00965F10"/>
    <w:rsid w:val="00977905"/>
    <w:rsid w:val="00977C9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B4385D"/>
    <w:rsid w:val="00B446EB"/>
    <w:rsid w:val="00B54788"/>
    <w:rsid w:val="00B548BA"/>
    <w:rsid w:val="00B65480"/>
    <w:rsid w:val="00BC5B60"/>
    <w:rsid w:val="00C22CB6"/>
    <w:rsid w:val="00C60C15"/>
    <w:rsid w:val="00C83126"/>
    <w:rsid w:val="00CB20F8"/>
    <w:rsid w:val="00CC13DA"/>
    <w:rsid w:val="00D06383"/>
    <w:rsid w:val="00D240F4"/>
    <w:rsid w:val="00D45792"/>
    <w:rsid w:val="00D466D8"/>
    <w:rsid w:val="00D63677"/>
    <w:rsid w:val="00D76F2D"/>
    <w:rsid w:val="00D937BA"/>
    <w:rsid w:val="00DB2E66"/>
    <w:rsid w:val="00E026A8"/>
    <w:rsid w:val="00E266A1"/>
    <w:rsid w:val="00E32F86"/>
    <w:rsid w:val="00E40B0C"/>
    <w:rsid w:val="00EA2C4A"/>
    <w:rsid w:val="00EA55D7"/>
    <w:rsid w:val="00EB7935"/>
    <w:rsid w:val="00EE10EB"/>
    <w:rsid w:val="00EE2410"/>
    <w:rsid w:val="00F14AB6"/>
    <w:rsid w:val="00F22F4E"/>
    <w:rsid w:val="00F70EE4"/>
    <w:rsid w:val="00F96E6D"/>
    <w:rsid w:val="00FA2E58"/>
    <w:rsid w:val="00FB4771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29252"/>
  <w15:docId w15:val="{B6250BDD-E2E7-4801-B36F-9923D000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2023-11-27T13:14:00Z</dcterms:created>
  <dcterms:modified xsi:type="dcterms:W3CDTF">2026-04-22T10:13:00Z</dcterms:modified>
</cp:coreProperties>
</file>